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655C6E">
        <w:rPr>
          <w:rFonts w:ascii="Times New Roman" w:hAnsi="Times New Roman" w:cs="Times New Roman"/>
          <w:sz w:val="20"/>
          <w:szCs w:val="20"/>
        </w:rPr>
        <w:t>Приложение № 15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F63538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922C2C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 w:rsidR="004513D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 w:rsidR="00F6353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55C6E">
        <w:rPr>
          <w:rFonts w:ascii="Times New Roman" w:hAnsi="Times New Roman" w:cs="Times New Roman"/>
          <w:sz w:val="26"/>
          <w:szCs w:val="26"/>
        </w:rPr>
        <w:t>Воронцовка</w:t>
      </w:r>
      <w:proofErr w:type="gramEnd"/>
      <w:r w:rsidR="00655C6E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</w:t>
      </w:r>
      <w:r w:rsidR="000E5CB3">
        <w:rPr>
          <w:rFonts w:ascii="Times New Roman" w:hAnsi="Times New Roman" w:cs="Times New Roman"/>
          <w:sz w:val="26"/>
          <w:szCs w:val="26"/>
        </w:rPr>
        <w:t xml:space="preserve"> </w:t>
      </w:r>
      <w:r w:rsidR="00655C6E">
        <w:rPr>
          <w:rFonts w:ascii="Times New Roman" w:hAnsi="Times New Roman" w:cs="Times New Roman"/>
          <w:sz w:val="26"/>
          <w:szCs w:val="26"/>
        </w:rPr>
        <w:t>«Василек»)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655C6E">
        <w:rPr>
          <w:rFonts w:ascii="Times New Roman" w:hAnsi="Times New Roman" w:cs="Times New Roman"/>
          <w:sz w:val="26"/>
          <w:szCs w:val="26"/>
        </w:rPr>
        <w:t xml:space="preserve">атериновский район, </w:t>
      </w:r>
      <w:proofErr w:type="gramStart"/>
      <w:r w:rsidR="00655C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55C6E">
        <w:rPr>
          <w:rFonts w:ascii="Times New Roman" w:hAnsi="Times New Roman" w:cs="Times New Roman"/>
          <w:sz w:val="26"/>
          <w:szCs w:val="26"/>
        </w:rPr>
        <w:t>. Воронцовка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655C6E">
        <w:rPr>
          <w:rFonts w:ascii="Times New Roman" w:hAnsi="Times New Roman" w:cs="Times New Roman"/>
          <w:sz w:val="26"/>
          <w:szCs w:val="26"/>
        </w:rPr>
        <w:t>. Верхняя, 7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597" w:rsidRDefault="00922C2C" w:rsidP="00922C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57875" cy="6372225"/>
            <wp:effectExtent l="19050" t="0" r="9525" b="0"/>
            <wp:docPr id="2" name="Рисунок 1" descr="школа Воронц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Воронц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443" t="14369" b="7477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146AAB"/>
    <w:rsid w:val="001F319E"/>
    <w:rsid w:val="002E0FC8"/>
    <w:rsid w:val="002F1250"/>
    <w:rsid w:val="00304C64"/>
    <w:rsid w:val="00320D41"/>
    <w:rsid w:val="00437AE0"/>
    <w:rsid w:val="004513DC"/>
    <w:rsid w:val="004767BB"/>
    <w:rsid w:val="004A3A63"/>
    <w:rsid w:val="005109BA"/>
    <w:rsid w:val="00536597"/>
    <w:rsid w:val="005410AD"/>
    <w:rsid w:val="00617662"/>
    <w:rsid w:val="00655C6E"/>
    <w:rsid w:val="006D163E"/>
    <w:rsid w:val="007A3233"/>
    <w:rsid w:val="008779FE"/>
    <w:rsid w:val="008B12E3"/>
    <w:rsid w:val="00922C2C"/>
    <w:rsid w:val="00946965"/>
    <w:rsid w:val="00A3702E"/>
    <w:rsid w:val="00B04DF1"/>
    <w:rsid w:val="00DA4BE5"/>
    <w:rsid w:val="00DC3BD8"/>
    <w:rsid w:val="00E54EB6"/>
    <w:rsid w:val="00F051D3"/>
    <w:rsid w:val="00F15461"/>
    <w:rsid w:val="00F63538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27D7D12-F736-4A1F-AFB2-7C4B890F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18</cp:revision>
  <cp:lastPrinted>2019-11-05T10:56:00Z</cp:lastPrinted>
  <dcterms:created xsi:type="dcterms:W3CDTF">2019-10-30T12:03:00Z</dcterms:created>
  <dcterms:modified xsi:type="dcterms:W3CDTF">2020-01-16T05:53:00Z</dcterms:modified>
</cp:coreProperties>
</file>